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130" w:rsidRDefault="00CB0130" w:rsidP="00CB0130">
      <w:r>
        <w:rPr>
          <w:iCs/>
        </w:rPr>
        <w:t>Acedi</w:t>
      </w:r>
      <w:r w:rsidRPr="00A41E15">
        <w:rPr>
          <w:iCs/>
        </w:rPr>
        <w:t>a</w:t>
      </w:r>
      <w:r>
        <w:t>, 2012, Oil on Board, 47 x 24 inches</w:t>
      </w:r>
    </w:p>
    <w:p w:rsidR="00CB0130" w:rsidRDefault="00CB0130" w:rsidP="00CB0130">
      <w:r>
        <w:t>Failing Echo, 2012, Oil on Board, 40½ x 17 inches</w:t>
      </w:r>
    </w:p>
    <w:p w:rsidR="00CB0130" w:rsidRDefault="00CB0130" w:rsidP="00CB0130">
      <w:r>
        <w:t>A Perfect Vacuum, 2011, Oil on Board 20 x 35 inches</w:t>
      </w:r>
    </w:p>
    <w:p w:rsidR="00CB0130" w:rsidRDefault="00CB0130" w:rsidP="00CB0130">
      <w:r>
        <w:t>Adrift, 2011, Oil on Board 29.5 x 29.5 inches</w:t>
      </w:r>
    </w:p>
    <w:p w:rsidR="00CB0130" w:rsidRDefault="00CB0130" w:rsidP="00CB0130">
      <w:r>
        <w:t>Cluster, 2011, Oil on Board 44.5 x 44.5 inches</w:t>
      </w:r>
    </w:p>
    <w:p w:rsidR="00CB0130" w:rsidRDefault="00CB0130" w:rsidP="00CB0130">
      <w:r>
        <w:t xml:space="preserve">Heat Death, 2008, Oil on Linen, 16 x 38 inches </w:t>
      </w:r>
    </w:p>
    <w:p w:rsidR="00CB0130" w:rsidRDefault="00CB0130" w:rsidP="00CB0130">
      <w:r>
        <w:t>Pale Memory, 2011, Oil on Board, 17 x13 inches</w:t>
      </w:r>
    </w:p>
    <w:p w:rsidR="00CB0130" w:rsidRDefault="00CB0130" w:rsidP="00CB0130">
      <w:r>
        <w:t>Red Cosmonaut, 2009, Oil on Board, 26 x 27 inches</w:t>
      </w:r>
    </w:p>
    <w:p w:rsidR="00CB0130" w:rsidRDefault="00CB0130" w:rsidP="00CB0130">
      <w:r>
        <w:t>There is Glory in Our Failure, 2007, Oil on Linen 60 x 36 inches</w:t>
      </w:r>
    </w:p>
    <w:p w:rsidR="00CB0130" w:rsidRDefault="00CB0130" w:rsidP="00CB0130">
      <w:r>
        <w:t>The White Cosmonaut, 2009, Oil on Board, 27 x 26 inches</w:t>
      </w:r>
    </w:p>
    <w:p w:rsidR="00CB0130" w:rsidRDefault="00CB0130" w:rsidP="00CB0130"/>
    <w:p w:rsidR="00D11681" w:rsidRDefault="00D11681" w:rsidP="00CB0130"/>
    <w:p w:rsidR="00D11681" w:rsidRDefault="00D11681" w:rsidP="00D11681">
      <w:r>
        <w:t>A Perfect Vacuum, 2011, Oil on Board 20 x 35 inches</w:t>
      </w:r>
    </w:p>
    <w:p w:rsidR="00D11681" w:rsidRDefault="00D11681" w:rsidP="00D11681">
      <w:r>
        <w:t>Ascent, 2014, Oil on Board 29.5 x 29.5 inches</w:t>
      </w:r>
    </w:p>
    <w:p w:rsidR="00D11681" w:rsidRDefault="00D11681" w:rsidP="00D11681">
      <w:r>
        <w:t>Hypostasis, 2014, Oil on Board 37 x 37 inches</w:t>
      </w:r>
    </w:p>
    <w:p w:rsidR="00D11681" w:rsidRDefault="00D11681" w:rsidP="00D11681">
      <w:r>
        <w:t>The Street, 2010, Oil on Board, 34 x 25 inches</w:t>
      </w:r>
    </w:p>
    <w:p w:rsidR="00D11681" w:rsidRDefault="00D11681" w:rsidP="00CB0130"/>
    <w:p w:rsidR="00D11681" w:rsidRDefault="00D11681" w:rsidP="00D11681">
      <w:r>
        <w:t>The White Cosmonaut, 2009, Oil on Board, 27 x 26 inches</w:t>
      </w:r>
    </w:p>
    <w:p w:rsidR="00D11681" w:rsidRDefault="00D11681" w:rsidP="00D11681">
      <w:r>
        <w:t>Cluster, 2011, Oil on Board 44.5 x 44.5 inches</w:t>
      </w:r>
    </w:p>
    <w:p w:rsidR="00CB0130" w:rsidRDefault="00CB0130" w:rsidP="00CB0130"/>
    <w:p w:rsidR="00B13509" w:rsidRDefault="0007785C" w:rsidP="00CB0130">
      <w:r>
        <w:rPr>
          <w:rFonts w:ascii="Consolas" w:hAnsi="Consolas" w:cs="Consolas"/>
          <w:color w:val="333333"/>
          <w:sz w:val="18"/>
          <w:szCs w:val="18"/>
          <w:shd w:val="clear" w:color="auto" w:fill="FFFFFF"/>
        </w:rPr>
        <w:t xml:space="preserve">Ascent </w:t>
      </w:r>
      <w:r w:rsidR="00B13509">
        <w:rPr>
          <w:rFonts w:ascii="Consolas" w:hAnsi="Consolas" w:cs="Consolas"/>
          <w:color w:val="333333"/>
          <w:sz w:val="18"/>
          <w:szCs w:val="18"/>
          <w:shd w:val="clear" w:color="auto" w:fill="FFFFFF"/>
        </w:rPr>
        <w:t>Painting One (Cosmonaut with vines) - 29 1/2" x 29 1/2"</w:t>
      </w:r>
      <w:r w:rsidR="00B13509">
        <w:rPr>
          <w:rFonts w:ascii="Consolas" w:hAnsi="Consolas" w:cs="Consolas"/>
          <w:color w:val="333333"/>
          <w:sz w:val="18"/>
          <w:szCs w:val="18"/>
        </w:rPr>
        <w:br/>
      </w:r>
      <w:r>
        <w:rPr>
          <w:rFonts w:ascii="Consolas" w:hAnsi="Consolas" w:cs="Consolas"/>
          <w:color w:val="333333"/>
          <w:sz w:val="18"/>
          <w:szCs w:val="18"/>
          <w:shd w:val="clear" w:color="auto" w:fill="FFFFFF"/>
        </w:rPr>
        <w:t xml:space="preserve">Aeon </w:t>
      </w:r>
      <w:r w:rsidR="00B13509">
        <w:rPr>
          <w:rFonts w:ascii="Consolas" w:hAnsi="Consolas" w:cs="Consolas"/>
          <w:color w:val="333333"/>
          <w:sz w:val="18"/>
          <w:szCs w:val="18"/>
          <w:shd w:val="clear" w:color="auto" w:fill="FFFFFF"/>
        </w:rPr>
        <w:t>Painting Two (Bird with vines)- 29 1/2" x 12 1/2"</w:t>
      </w:r>
      <w:r w:rsidR="00B13509">
        <w:rPr>
          <w:rFonts w:ascii="Consolas" w:hAnsi="Consolas" w:cs="Consolas"/>
          <w:color w:val="333333"/>
          <w:sz w:val="18"/>
          <w:szCs w:val="18"/>
        </w:rPr>
        <w:br/>
      </w:r>
      <w:r>
        <w:rPr>
          <w:rFonts w:ascii="Consolas" w:hAnsi="Consolas" w:cs="Consolas"/>
          <w:color w:val="333333"/>
          <w:sz w:val="18"/>
          <w:szCs w:val="18"/>
          <w:shd w:val="clear" w:color="auto" w:fill="FFFFFF"/>
        </w:rPr>
        <w:t xml:space="preserve">Labent </w:t>
      </w:r>
      <w:r w:rsidR="00B13509">
        <w:rPr>
          <w:rFonts w:ascii="Consolas" w:hAnsi="Consolas" w:cs="Consolas"/>
          <w:color w:val="333333"/>
          <w:sz w:val="18"/>
          <w:szCs w:val="18"/>
          <w:shd w:val="clear" w:color="auto" w:fill="FFFFFF"/>
        </w:rPr>
        <w:t>Painting Three (Bird with vines) - 29 1/2" x 12 1/2"</w:t>
      </w:r>
    </w:p>
    <w:p w:rsidR="00B13509" w:rsidRDefault="00B13509" w:rsidP="00CB0130"/>
    <w:p w:rsidR="00B13509" w:rsidRDefault="00B13509" w:rsidP="00CB0130">
      <w:r>
        <w:t xml:space="preserve">Girl with birds - </w:t>
      </w:r>
      <w:r>
        <w:rPr>
          <w:color w:val="000000"/>
          <w:sz w:val="27"/>
          <w:szCs w:val="27"/>
        </w:rPr>
        <w:t>22 inches square</w:t>
      </w:r>
    </w:p>
    <w:p w:rsidR="00F360C3" w:rsidRDefault="00F360C3" w:rsidP="00F360C3">
      <w:r>
        <w:t>A Perfect Vacuum, 2011, Oil on Board 20 x 35 inches</w:t>
      </w:r>
    </w:p>
    <w:p w:rsidR="00CB0130" w:rsidRDefault="00F360C3" w:rsidP="00326130">
      <w:r>
        <w:rPr>
          <w:rFonts w:ascii="Courier New" w:eastAsia="Times New Roman" w:hAnsi="Courier New" w:cs="Courier New"/>
          <w:sz w:val="20"/>
          <w:szCs w:val="20"/>
          <w:lang w:eastAsia="en-AU"/>
        </w:rPr>
        <w:t xml:space="preserve">Bins, 2009, </w:t>
      </w:r>
      <w:r w:rsidRPr="00315811">
        <w:rPr>
          <w:rFonts w:ascii="Courier New" w:eastAsia="Times New Roman" w:hAnsi="Courier New" w:cs="Courier New"/>
          <w:sz w:val="20"/>
          <w:szCs w:val="20"/>
          <w:lang w:eastAsia="en-AU"/>
        </w:rPr>
        <w:t>Oil on Linen</w:t>
      </w:r>
      <w:r>
        <w:rPr>
          <w:rFonts w:ascii="Courier New" w:eastAsia="Times New Roman" w:hAnsi="Courier New" w:cs="Courier New"/>
          <w:sz w:val="20"/>
          <w:szCs w:val="20"/>
          <w:lang w:eastAsia="en-AU"/>
        </w:rPr>
        <w:t xml:space="preserve">, </w:t>
      </w:r>
      <w:r w:rsidRPr="00315811">
        <w:rPr>
          <w:rFonts w:ascii="Courier New" w:eastAsia="Times New Roman" w:hAnsi="Courier New" w:cs="Courier New"/>
          <w:sz w:val="20"/>
          <w:szCs w:val="20"/>
          <w:lang w:eastAsia="en-AU"/>
        </w:rPr>
        <w:t xml:space="preserve">41 </w:t>
      </w:r>
      <w:r>
        <w:rPr>
          <w:rFonts w:ascii="Courier New" w:eastAsia="Times New Roman" w:hAnsi="Courier New" w:cs="Courier New"/>
          <w:sz w:val="20"/>
          <w:szCs w:val="20"/>
          <w:lang w:eastAsia="en-AU"/>
        </w:rPr>
        <w:t>x</w:t>
      </w:r>
      <w:r w:rsidRPr="00315811">
        <w:rPr>
          <w:rFonts w:ascii="Courier New" w:eastAsia="Times New Roman" w:hAnsi="Courier New" w:cs="Courier New"/>
          <w:sz w:val="20"/>
          <w:szCs w:val="20"/>
          <w:lang w:eastAsia="en-AU"/>
        </w:rPr>
        <w:t xml:space="preserve"> 66</w:t>
      </w:r>
      <w:r>
        <w:rPr>
          <w:rFonts w:ascii="Courier New" w:eastAsia="Times New Roman" w:hAnsi="Courier New" w:cs="Courier New"/>
          <w:sz w:val="20"/>
          <w:szCs w:val="20"/>
          <w:lang w:eastAsia="en-AU"/>
        </w:rPr>
        <w:t xml:space="preserve"> inches,</w:t>
      </w:r>
    </w:p>
    <w:p w:rsidR="00CB0130" w:rsidRDefault="00CB0130" w:rsidP="00326130"/>
    <w:p w:rsidR="00CB0130" w:rsidRDefault="00CB0130" w:rsidP="00326130"/>
    <w:p w:rsidR="00326130" w:rsidRDefault="00326130" w:rsidP="00326130">
      <w:r>
        <w:lastRenderedPageBreak/>
        <w:t>Adrift, 2011, Oil on Board 29.5 x 29.5 inches</w:t>
      </w:r>
    </w:p>
    <w:p w:rsidR="00326130" w:rsidRDefault="00326130" w:rsidP="00326130">
      <w:r>
        <w:t>Alley, 2007, Oil on Linen 31 x 50 inches</w:t>
      </w:r>
    </w:p>
    <w:p w:rsidR="00326130" w:rsidRDefault="00326130" w:rsidP="00326130">
      <w:r>
        <w:t>Cluster, 2011, Oil on Board 44.5 x 44.5 inches</w:t>
      </w:r>
    </w:p>
    <w:p w:rsidR="00326130" w:rsidRDefault="00326130" w:rsidP="00326130">
      <w:r>
        <w:t>Cluster Preliminary Study, 2010, Oil on Board, 27 x 27 inches</w:t>
      </w:r>
    </w:p>
    <w:p w:rsidR="00326130" w:rsidRDefault="00326130" w:rsidP="00326130">
      <w:r>
        <w:t xml:space="preserve">Heat Death, 2008, Oil on Linen, 16 x 38 inches </w:t>
      </w:r>
    </w:p>
    <w:p w:rsidR="00326130" w:rsidRDefault="00326130" w:rsidP="00326130">
      <w:r>
        <w:t>Heat Death Preliminary Study, 2008, Oil on Board, 13 x 7</w:t>
      </w:r>
      <w:r w:rsidRPr="00A47B80">
        <w:t xml:space="preserve"> </w:t>
      </w:r>
      <w:r>
        <w:t>inches</w:t>
      </w:r>
    </w:p>
    <w:p w:rsidR="00326130" w:rsidRDefault="00326130" w:rsidP="00326130">
      <w:r>
        <w:t>Pale Memory, 2011, Oil on Board, 17 x13 inches</w:t>
      </w:r>
    </w:p>
    <w:p w:rsidR="00326130" w:rsidRDefault="00326130" w:rsidP="00326130">
      <w:r>
        <w:t>Red Cosmonaut, 2009, Oil on Board, 26 x 27 inches</w:t>
      </w:r>
    </w:p>
    <w:p w:rsidR="008A1A7E" w:rsidRDefault="008A1A7E" w:rsidP="00326130">
      <w:r>
        <w:t>The White Cosmonaut, 2009, Oil on Board, 27 x 26 inches</w:t>
      </w:r>
    </w:p>
    <w:p w:rsidR="00326130" w:rsidRDefault="00326130" w:rsidP="00326130">
      <w:r>
        <w:t xml:space="preserve">The Cafe, 2009, Oil on Linen, 16 x 29 inches </w:t>
      </w:r>
    </w:p>
    <w:p w:rsidR="00326130" w:rsidRDefault="00326130" w:rsidP="00326130">
      <w:r>
        <w:t>The Street, 2010, Oil on Board, 34 x 25 inches</w:t>
      </w:r>
    </w:p>
    <w:p w:rsidR="00326130" w:rsidRDefault="00326130" w:rsidP="00326130">
      <w:r>
        <w:t>There is Glory in Our Failure, 2007, Oil on Linen 60 x 36 inches</w:t>
      </w:r>
    </w:p>
    <w:p w:rsidR="00326130" w:rsidRDefault="00326130" w:rsidP="00326130">
      <w:r>
        <w:t>Warmer Air, 2011, Oil on Board 15x23 inches</w:t>
      </w:r>
    </w:p>
    <w:p w:rsidR="00326130" w:rsidRDefault="00326130" w:rsidP="00326130">
      <w:r>
        <w:t>White Cosmonaut, 2009, Oil on Board, 27 x 26 inches</w:t>
      </w:r>
    </w:p>
    <w:p w:rsidR="00326130" w:rsidRDefault="00326130" w:rsidP="00326130">
      <w:r>
        <w:t>Redemption, 2010, Oil on Board, 13 x 13.5 inches</w:t>
      </w:r>
    </w:p>
    <w:p w:rsidR="00A41E15" w:rsidRDefault="00A41E15" w:rsidP="00326130">
      <w:r w:rsidRPr="00A41E15">
        <w:rPr>
          <w:iCs/>
        </w:rPr>
        <w:t>Acedĭa</w:t>
      </w:r>
      <w:r>
        <w:t>, 2012, Oil on Board, 47 x 24 inches</w:t>
      </w:r>
    </w:p>
    <w:p w:rsidR="00A41E15" w:rsidRDefault="00CB0130" w:rsidP="00326130">
      <w:r>
        <w:t>Failing Echo</w:t>
      </w:r>
      <w:r w:rsidR="00A41E15">
        <w:t>, 2012, Oil on Board</w:t>
      </w:r>
      <w:r w:rsidR="003B47D2">
        <w:t>, 40½“ x 17”</w:t>
      </w:r>
    </w:p>
    <w:p w:rsidR="00A41E15" w:rsidRDefault="00A41E15" w:rsidP="00326130">
      <w:r>
        <w:t>Begin Again, 2012, Oil on Board</w:t>
      </w:r>
      <w:r w:rsidR="003B47D2">
        <w:t>, 21½“ x 25”</w:t>
      </w:r>
    </w:p>
    <w:p w:rsidR="003B47D2" w:rsidRDefault="003B47D2" w:rsidP="00326130"/>
    <w:p w:rsidR="000D0519" w:rsidRDefault="000D0519" w:rsidP="00326130"/>
    <w:p w:rsidR="000D0519" w:rsidRDefault="000D0519" w:rsidP="00326130"/>
    <w:p w:rsidR="000D0519" w:rsidRDefault="000D0519" w:rsidP="000D0519">
      <w:r>
        <w:t>The White Cosmonaut, 2009, Oil on Board, 27 x 26 inches</w:t>
      </w:r>
    </w:p>
    <w:p w:rsidR="000D0519" w:rsidRDefault="000D0519" w:rsidP="000D0519">
      <w:r>
        <w:t>Hypostasis, 2014, Oil on Board 37 x 37 inches</w:t>
      </w:r>
    </w:p>
    <w:p w:rsidR="000D0519" w:rsidRDefault="000D0519" w:rsidP="000D0519">
      <w:r>
        <w:rPr>
          <w:iCs/>
        </w:rPr>
        <w:t>Acedi</w:t>
      </w:r>
      <w:r w:rsidRPr="00A41E15">
        <w:rPr>
          <w:iCs/>
        </w:rPr>
        <w:t>a</w:t>
      </w:r>
      <w:r>
        <w:t>, 2012, Oil on Board, 47 x 24 inches</w:t>
      </w:r>
    </w:p>
    <w:p w:rsidR="000D0519" w:rsidRDefault="000D0519" w:rsidP="000D0519">
      <w:r>
        <w:t>A Perfect Vacuum, 2011, Oil on Board 20 x 35 inches</w:t>
      </w:r>
    </w:p>
    <w:p w:rsidR="000D0519" w:rsidRDefault="000D0519" w:rsidP="000D0519">
      <w:r>
        <w:t>Adrift, 2011, Oil on Board 29.5 x 29.5 inches</w:t>
      </w:r>
    </w:p>
    <w:p w:rsidR="000D0519" w:rsidRDefault="000D0519" w:rsidP="000D0519">
      <w:r>
        <w:t>Ascent, 2014, Oil on Board 29.5 x 29.5 inches</w:t>
      </w:r>
    </w:p>
    <w:p w:rsidR="000D0519" w:rsidRDefault="000D0519" w:rsidP="000D0519">
      <w:r>
        <w:lastRenderedPageBreak/>
        <w:t>Cluster, 2011, Oil on Board 44.5 x 44.5 inches</w:t>
      </w:r>
    </w:p>
    <w:p w:rsidR="000D0519" w:rsidRDefault="000D0519" w:rsidP="000D0519">
      <w:r>
        <w:t xml:space="preserve">Heat Death, 2008, Oil on Linen, 16 x 38 inches </w:t>
      </w:r>
    </w:p>
    <w:p w:rsidR="000D0519" w:rsidRDefault="000D0519" w:rsidP="000D0519">
      <w:r>
        <w:t>Redemption, 2010, Oil on Board, 13 x 13.5 inches</w:t>
      </w:r>
    </w:p>
    <w:p w:rsidR="000D0519" w:rsidRDefault="000D0519" w:rsidP="000D0519">
      <w:r>
        <w:t>Warmer Air, 2011, Oil on Board 15x23 inches</w:t>
      </w:r>
    </w:p>
    <w:p w:rsidR="000D0519" w:rsidRDefault="000D0519" w:rsidP="000D0519"/>
    <w:p w:rsidR="000D0519" w:rsidRDefault="000D0519" w:rsidP="00326130"/>
    <w:p w:rsidR="00060B70" w:rsidRDefault="00060B70">
      <w:r>
        <w:br w:type="page"/>
      </w:r>
    </w:p>
    <w:p w:rsidR="00060B70" w:rsidRDefault="00060B70" w:rsidP="00060B70">
      <w:r>
        <w:lastRenderedPageBreak/>
        <w:t>The</w:t>
      </w:r>
      <w:r w:rsidR="00664B3D">
        <w:t xml:space="preserve"> Street, 2010, Oil on Board, 34</w:t>
      </w:r>
      <w:r>
        <w:t>x 25 inches</w:t>
      </w:r>
      <w:r w:rsidR="00E93D04">
        <w:t xml:space="preserve"> (cosmonaut in street)</w:t>
      </w:r>
    </w:p>
    <w:p w:rsidR="00060B70" w:rsidRDefault="00060B70" w:rsidP="00060B70">
      <w:r>
        <w:t>A Perfe</w:t>
      </w:r>
      <w:r w:rsidR="00664B3D">
        <w:t>ct Vacuum, 2011, Oil on Board 2</w:t>
      </w:r>
      <w:r>
        <w:t xml:space="preserve"> x 35 inches</w:t>
      </w:r>
      <w:r w:rsidR="00E93D04">
        <w:t xml:space="preserve"> (woman in bed room with window breaking)</w:t>
      </w:r>
    </w:p>
    <w:p w:rsidR="00060B70" w:rsidRDefault="00060B70" w:rsidP="00060B70">
      <w:r>
        <w:t>C</w:t>
      </w:r>
      <w:r w:rsidR="00664B3D">
        <w:t>luster, 2011, Oil on Board 44.5</w:t>
      </w:r>
      <w:r>
        <w:t>x 44.5 inches</w:t>
      </w:r>
      <w:r w:rsidR="00E93D04">
        <w:t xml:space="preserve"> (bodies in stripey pants)</w:t>
      </w:r>
    </w:p>
    <w:p w:rsidR="00060B70" w:rsidRDefault="00060B70" w:rsidP="00060B70">
      <w:r>
        <w:t>Warmer Air, 2011, Oil on Board 15x23 inches</w:t>
      </w:r>
      <w:r w:rsidR="00E93D04">
        <w:t xml:space="preserve"> (cosmonaut floating in lane)</w:t>
      </w:r>
    </w:p>
    <w:p w:rsidR="00060B70" w:rsidRDefault="00060B70" w:rsidP="00060B70">
      <w:r>
        <w:t>Pale</w:t>
      </w:r>
      <w:r w:rsidR="00664B3D">
        <w:t xml:space="preserve"> Memory, 2011, Oil on Board, 17</w:t>
      </w:r>
      <w:r>
        <w:t>x13 inches</w:t>
      </w:r>
      <w:r w:rsidR="00E93D04">
        <w:t xml:space="preserve"> (bodies outside building that’s breaking apart)</w:t>
      </w:r>
    </w:p>
    <w:p w:rsidR="00E83940" w:rsidRDefault="00E93D04" w:rsidP="00FD6A7C">
      <w:r>
        <w:t>Failing Echo</w:t>
      </w:r>
      <w:r w:rsidR="00060B70">
        <w:t>, 2011, Oil on Board</w:t>
      </w:r>
      <w:r>
        <w:t xml:space="preserve"> </w:t>
      </w:r>
      <w:r w:rsidR="004F6D46">
        <w:rPr>
          <w:color w:val="000000"/>
          <w:sz w:val="16"/>
          <w:szCs w:val="16"/>
        </w:rPr>
        <w:t>16 1/4 x 39 1/8 inches</w:t>
      </w:r>
      <w:r w:rsidR="004F6D46">
        <w:t xml:space="preserve"> </w:t>
      </w:r>
      <w:r>
        <w:t>(if you can let me know the size as I forgot to measure it) (VW van with cosmonaut floating above)</w:t>
      </w:r>
    </w:p>
    <w:p w:rsidR="00060B70" w:rsidRDefault="00E93D04" w:rsidP="00FD6A7C">
      <w:r>
        <w:t>Begin Again</w:t>
      </w:r>
      <w:r w:rsidR="00060B70">
        <w:t>, 2011, Oil on Board</w:t>
      </w:r>
      <w:r>
        <w:t xml:space="preserve"> </w:t>
      </w:r>
      <w:r w:rsidR="004F6D46">
        <w:rPr>
          <w:color w:val="000000"/>
          <w:sz w:val="16"/>
          <w:szCs w:val="16"/>
        </w:rPr>
        <w:t>22 x 19 1/2 inches</w:t>
      </w:r>
      <w:r w:rsidR="004F6D46">
        <w:t xml:space="preserve"> </w:t>
      </w:r>
      <w:r>
        <w:t>(as above with the size) (Flats in Beijing with birds flying up)</w:t>
      </w:r>
    </w:p>
    <w:p w:rsidR="004F6D46" w:rsidRDefault="004F6D46" w:rsidP="00FD6A7C">
      <w:r>
        <w:t>Acedia 120cmx60cm</w:t>
      </w:r>
    </w:p>
    <w:p w:rsidR="00FA3601" w:rsidRDefault="00FA3601" w:rsidP="00FD6A7C">
      <w:r w:rsidRPr="00FA3601">
        <w:t>Miserere</w:t>
      </w:r>
      <w:r w:rsidR="00327D3B">
        <w:t xml:space="preserve"> 1 to 7,</w:t>
      </w:r>
      <w:r>
        <w:t xml:space="preserve"> </w:t>
      </w:r>
      <w:r w:rsidR="00327D3B">
        <w:t>2012, Oil on Board 18x 18 inches</w:t>
      </w:r>
    </w:p>
    <w:p w:rsidR="00AD1F76" w:rsidRDefault="00AD1F76" w:rsidP="00FD6A7C"/>
    <w:p w:rsidR="00AD1F76" w:rsidRDefault="00AD1F76" w:rsidP="00AD1F76">
      <w:r w:rsidRPr="00FA3601">
        <w:t>Miserere</w:t>
      </w:r>
      <w:r>
        <w:t xml:space="preserve"> 1, 2012, Oil on Board 18x 18 inches</w:t>
      </w:r>
    </w:p>
    <w:p w:rsidR="00AD1F76" w:rsidRDefault="00AD1F76" w:rsidP="00FD6A7C"/>
    <w:p w:rsidR="008A1A7E" w:rsidRDefault="00713281" w:rsidP="00FD6A7C">
      <w:r w:rsidRPr="00FA3601">
        <w:t>Miserere</w:t>
      </w:r>
      <w:r>
        <w:t xml:space="preserve"> 4, 2012, Oil on Board 18x 18 inches (bird flying in an arc)</w:t>
      </w:r>
    </w:p>
    <w:p w:rsidR="00713281" w:rsidRDefault="00713281" w:rsidP="00713281">
      <w:r w:rsidRPr="00FA3601">
        <w:t>Miserere</w:t>
      </w:r>
      <w:r>
        <w:t xml:space="preserve"> 5, 2012, Oil on Board 18x 18 inches (CSM breaking apart)</w:t>
      </w:r>
    </w:p>
    <w:p w:rsidR="00713281" w:rsidRDefault="00713281" w:rsidP="00FD6A7C"/>
    <w:p w:rsidR="008A1A7E" w:rsidRDefault="008A1A7E" w:rsidP="008A1A7E">
      <w:r>
        <w:t>Jeremy Geddes, A Perfect Vacuum, 2011, Oil on Board 20 x 35 inches</w:t>
      </w:r>
    </w:p>
    <w:p w:rsidR="008A1A7E" w:rsidRDefault="008A1A7E" w:rsidP="008A1A7E">
      <w:r>
        <w:t>Jeremy Geddes, The Street, 2010, Oil on Board, 34 x 25 inches</w:t>
      </w:r>
    </w:p>
    <w:p w:rsidR="008A1A7E" w:rsidRDefault="008A1A7E" w:rsidP="008A1A7E">
      <w:r>
        <w:t>Jeremy Geddes, Cluster, 2011, Oil on Board 44.5x 44.5 inches</w:t>
      </w:r>
    </w:p>
    <w:p w:rsidR="008A1A7E" w:rsidRDefault="008A1A7E" w:rsidP="008A1A7E">
      <w:r>
        <w:t>Jeremy Geddes, Adrift, 2011, Oil on Board 29.5 x 29.5 inches</w:t>
      </w:r>
    </w:p>
    <w:p w:rsidR="008A1A7E" w:rsidRDefault="008A1A7E" w:rsidP="008A1A7E">
      <w:r>
        <w:t xml:space="preserve">Jeremy Geddes, Pale Memory, 2011, Oil on Board, 17x13 inches </w:t>
      </w:r>
    </w:p>
    <w:p w:rsidR="008A1A7E" w:rsidRDefault="008A1A7E" w:rsidP="008A1A7E">
      <w:r>
        <w:t xml:space="preserve">Jeremy Geddes, Heat Death, 2008, Oil on Linen, 16 x 38 inches </w:t>
      </w:r>
    </w:p>
    <w:p w:rsidR="008A1A7E" w:rsidRDefault="008A1A7E" w:rsidP="008A1A7E">
      <w:r>
        <w:t>Jeremy Geddes, The White Cosmonaut, 2009, Oil on Board, 27 x 26 inches</w:t>
      </w:r>
    </w:p>
    <w:p w:rsidR="008A1A7E" w:rsidRDefault="008A1A7E" w:rsidP="008A1A7E">
      <w:r>
        <w:t xml:space="preserve">Jeremy Geddes, </w:t>
      </w:r>
      <w:r w:rsidRPr="00FA3601">
        <w:t>Miserere</w:t>
      </w:r>
      <w:r>
        <w:t xml:space="preserve"> 1, 2012, Oil on Board 18x 18 inches</w:t>
      </w:r>
    </w:p>
    <w:p w:rsidR="008A1A7E" w:rsidRDefault="008A1A7E" w:rsidP="008A1A7E">
      <w:r>
        <w:t xml:space="preserve">Jeremy Geddes, </w:t>
      </w:r>
      <w:r w:rsidRPr="00FA3601">
        <w:t>Miserere</w:t>
      </w:r>
      <w:r>
        <w:t xml:space="preserve"> 4, 2012, Oil on Board 18x 18 inches</w:t>
      </w:r>
    </w:p>
    <w:p w:rsidR="008A1A7E" w:rsidRDefault="008A1A7E" w:rsidP="008A1A7E">
      <w:r>
        <w:t xml:space="preserve">Jeremy Geddes, </w:t>
      </w:r>
      <w:r w:rsidRPr="00FA3601">
        <w:t>Miserere</w:t>
      </w:r>
      <w:r>
        <w:t xml:space="preserve"> 6, 2012, Oil on Board 18x 18 inches</w:t>
      </w:r>
    </w:p>
    <w:p w:rsidR="008A1A7E" w:rsidRDefault="008A1A7E" w:rsidP="00FD6A7C"/>
    <w:p w:rsidR="008A1A7E" w:rsidRDefault="008A1A7E" w:rsidP="00FD6A7C"/>
    <w:sectPr w:rsidR="008A1A7E" w:rsidSect="006059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D6A7C"/>
    <w:rsid w:val="00060B70"/>
    <w:rsid w:val="0007785C"/>
    <w:rsid w:val="000D04E5"/>
    <w:rsid w:val="000D0519"/>
    <w:rsid w:val="000D2C69"/>
    <w:rsid w:val="001313FC"/>
    <w:rsid w:val="001B2739"/>
    <w:rsid w:val="00234EFC"/>
    <w:rsid w:val="002C02B0"/>
    <w:rsid w:val="002C6F16"/>
    <w:rsid w:val="00324D87"/>
    <w:rsid w:val="00326130"/>
    <w:rsid w:val="00327D3B"/>
    <w:rsid w:val="003627F1"/>
    <w:rsid w:val="003B47D2"/>
    <w:rsid w:val="003B5873"/>
    <w:rsid w:val="003D2EA0"/>
    <w:rsid w:val="00451F6E"/>
    <w:rsid w:val="004725C6"/>
    <w:rsid w:val="004A3B03"/>
    <w:rsid w:val="004F52F1"/>
    <w:rsid w:val="004F6D46"/>
    <w:rsid w:val="005440F4"/>
    <w:rsid w:val="00586E98"/>
    <w:rsid w:val="00605991"/>
    <w:rsid w:val="00633C9C"/>
    <w:rsid w:val="00644368"/>
    <w:rsid w:val="00664B3D"/>
    <w:rsid w:val="00713281"/>
    <w:rsid w:val="0071677A"/>
    <w:rsid w:val="00752E55"/>
    <w:rsid w:val="007F5870"/>
    <w:rsid w:val="00860F0B"/>
    <w:rsid w:val="00880106"/>
    <w:rsid w:val="00891A58"/>
    <w:rsid w:val="008A1A7E"/>
    <w:rsid w:val="008E2C69"/>
    <w:rsid w:val="009D5AD6"/>
    <w:rsid w:val="00A41E15"/>
    <w:rsid w:val="00A71135"/>
    <w:rsid w:val="00A80C54"/>
    <w:rsid w:val="00A845D1"/>
    <w:rsid w:val="00AD1F76"/>
    <w:rsid w:val="00B13509"/>
    <w:rsid w:val="00B723DC"/>
    <w:rsid w:val="00BD7A0D"/>
    <w:rsid w:val="00C5779B"/>
    <w:rsid w:val="00C633FE"/>
    <w:rsid w:val="00CB0130"/>
    <w:rsid w:val="00CB5901"/>
    <w:rsid w:val="00D11681"/>
    <w:rsid w:val="00DF6A32"/>
    <w:rsid w:val="00E8092B"/>
    <w:rsid w:val="00E83940"/>
    <w:rsid w:val="00E865FB"/>
    <w:rsid w:val="00E93D04"/>
    <w:rsid w:val="00ED1D5A"/>
    <w:rsid w:val="00F06EB3"/>
    <w:rsid w:val="00F31E79"/>
    <w:rsid w:val="00F335E3"/>
    <w:rsid w:val="00F360C3"/>
    <w:rsid w:val="00F54358"/>
    <w:rsid w:val="00F9536C"/>
    <w:rsid w:val="00FA094D"/>
    <w:rsid w:val="00FA3601"/>
    <w:rsid w:val="00FD6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1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</dc:creator>
  <cp:lastModifiedBy>Soph</cp:lastModifiedBy>
  <cp:revision>2</cp:revision>
  <dcterms:created xsi:type="dcterms:W3CDTF">2015-02-25T23:52:00Z</dcterms:created>
  <dcterms:modified xsi:type="dcterms:W3CDTF">2015-02-25T23:52:00Z</dcterms:modified>
</cp:coreProperties>
</file>